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C9A5" w:rsidR="0061148E" w:rsidRPr="00C61931" w:rsidRDefault="005C67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1EA1" w:rsidR="0061148E" w:rsidRPr="00C61931" w:rsidRDefault="005C67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030E3" w:rsidR="00B87ED3" w:rsidRPr="00944D28" w:rsidRDefault="005C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4AE83" w:rsidR="00B87ED3" w:rsidRPr="00944D28" w:rsidRDefault="005C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72FD7" w:rsidR="00B87ED3" w:rsidRPr="00944D28" w:rsidRDefault="005C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84192" w:rsidR="00B87ED3" w:rsidRPr="00944D28" w:rsidRDefault="005C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F8D12" w:rsidR="00B87ED3" w:rsidRPr="00944D28" w:rsidRDefault="005C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8BD90" w:rsidR="00B87ED3" w:rsidRPr="00944D28" w:rsidRDefault="005C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35DD5B" w:rsidR="00B87ED3" w:rsidRPr="00944D28" w:rsidRDefault="005C6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B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1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A6BE2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FD5E8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A6EC3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0F659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F109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C71C" w:rsidR="00B87ED3" w:rsidRPr="00944D28" w:rsidRDefault="005C6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7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A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7F67D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C5F11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78A2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1E204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0A60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AA9B6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E167" w:rsidR="00B87ED3" w:rsidRPr="00944D28" w:rsidRDefault="005C6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7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2EF82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E2C53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21B3A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13FE5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DCA84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9BFEB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4C8F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6E5B4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9D369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42E01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6BB0F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904BB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A3F08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2D431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84EF2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E7AB5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8C235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FEEBD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D9FEB" w:rsidR="00B87ED3" w:rsidRPr="00944D28" w:rsidRDefault="005C6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0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E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9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7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