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997B" w:rsidR="0061148E" w:rsidRPr="00944D28" w:rsidRDefault="005A1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A125F" w:rsidR="0061148E" w:rsidRPr="004A7085" w:rsidRDefault="005A1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A2E51" w:rsidR="00B87ED3" w:rsidRPr="00944D28" w:rsidRDefault="005A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08094" w:rsidR="00B87ED3" w:rsidRPr="00944D28" w:rsidRDefault="005A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A29B7" w:rsidR="00B87ED3" w:rsidRPr="00944D28" w:rsidRDefault="005A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CA098" w:rsidR="00B87ED3" w:rsidRPr="00944D28" w:rsidRDefault="005A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5CCC1" w:rsidR="00B87ED3" w:rsidRPr="00944D28" w:rsidRDefault="005A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78D49" w:rsidR="00B87ED3" w:rsidRPr="00944D28" w:rsidRDefault="005A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56B84" w:rsidR="00B87ED3" w:rsidRPr="00944D28" w:rsidRDefault="005A1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F8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0D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FF585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94FE3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5792F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3E2F1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2DBD1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6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D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A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A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6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C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0521C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091AA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29156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C093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3C888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53B36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F0F21" w:rsidR="00B87ED3" w:rsidRPr="00944D28" w:rsidRDefault="005A1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A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085B" w:rsidR="00B87ED3" w:rsidRPr="00944D28" w:rsidRDefault="005A1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4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012BE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5D556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36DA0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3072E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6C77C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90A71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F21CC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B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7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F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2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0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64002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5475B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4F627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D79C2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97D12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42B94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75159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2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F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4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F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8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8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7A84B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6F57B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E1BA7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82FDE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FDF95" w:rsidR="00B87ED3" w:rsidRPr="00944D28" w:rsidRDefault="005A1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48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A6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7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1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1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5A112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2024-06-18T00:17:00.0000000Z</dcterms:modified>
</coreProperties>
</file>