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EB91" w:rsidR="0061148E" w:rsidRPr="00944D28" w:rsidRDefault="00D81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4D9D" w:rsidR="0061148E" w:rsidRPr="004A7085" w:rsidRDefault="00D81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C770A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9608E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30BF9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F3C7B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F16A3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96ED4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D927" w:rsidR="00B87ED3" w:rsidRPr="00944D28" w:rsidRDefault="00D8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2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5771C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B02DD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CF11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C358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2494D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D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3AE0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8F869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200EC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8677E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E0B0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3FB6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4C03C" w:rsidR="00B87ED3" w:rsidRPr="00944D28" w:rsidRDefault="00D8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9DE6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BFB6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0E2A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8911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FCCC9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8F146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19E8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C78C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43803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C7B9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758B1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49ED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AE6CA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089FB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E668C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CF86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C4BCC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50625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7CA9A" w:rsidR="00B87ED3" w:rsidRPr="00944D28" w:rsidRDefault="00D8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B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B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46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