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BAD83" w:rsidR="0061148E" w:rsidRPr="00944D28" w:rsidRDefault="00610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E042" w:rsidR="0061148E" w:rsidRPr="004A7085" w:rsidRDefault="00610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AEFB2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84CB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8DDF1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4AC7E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0FCA0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5D7C6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39011" w:rsidR="00B87ED3" w:rsidRPr="00944D28" w:rsidRDefault="00610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5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8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5CB82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BEC9F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2D2B2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81D85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651FE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4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6662E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DB046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BC6D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4D77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ADC3A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D3DF0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03DF8" w:rsidR="00B87ED3" w:rsidRPr="00944D28" w:rsidRDefault="00610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15357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A48A3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2B685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7D72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11184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DC35A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4DFCB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7BE4E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487E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213AA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3248B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815FE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55E9B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B267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48F13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9EF5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D0F4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4B7B5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9320B" w:rsidR="00B87ED3" w:rsidRPr="00944D28" w:rsidRDefault="00610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1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