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22D5" w:rsidR="0061148E" w:rsidRPr="00944D28" w:rsidRDefault="008F7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955BE" w:rsidR="0061148E" w:rsidRPr="004A7085" w:rsidRDefault="008F7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6EC15" w:rsidR="00B87ED3" w:rsidRPr="00944D28" w:rsidRDefault="008F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DEBF8" w:rsidR="00B87ED3" w:rsidRPr="00944D28" w:rsidRDefault="008F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51E7F" w:rsidR="00B87ED3" w:rsidRPr="00944D28" w:rsidRDefault="008F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9914F" w:rsidR="00B87ED3" w:rsidRPr="00944D28" w:rsidRDefault="008F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7B28F" w:rsidR="00B87ED3" w:rsidRPr="00944D28" w:rsidRDefault="008F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EC240" w:rsidR="00B87ED3" w:rsidRPr="00944D28" w:rsidRDefault="008F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34391" w:rsidR="00B87ED3" w:rsidRPr="00944D28" w:rsidRDefault="008F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B1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BF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FA257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48A4B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99D90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09652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25046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A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3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EEFB1" w:rsidR="00B87ED3" w:rsidRPr="00944D28" w:rsidRDefault="008F7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3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E7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9E917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79810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AAE8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80258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3417B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E486B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5CD36" w:rsidR="00B87ED3" w:rsidRPr="00944D28" w:rsidRDefault="008F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5F03E" w:rsidR="00B87ED3" w:rsidRPr="00944D28" w:rsidRDefault="008F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4C88" w:rsidR="00B87ED3" w:rsidRPr="00944D28" w:rsidRDefault="008F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E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D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E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BDE85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43B33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A19B4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92210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F4669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E6A9B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B9E0D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4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38CA9" w:rsidR="00B87ED3" w:rsidRPr="00944D28" w:rsidRDefault="008F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D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C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B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6DFFD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CED65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CDA6C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0E787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A7A7A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AE0E1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BD643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B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B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A3BC5" w:rsidR="00B87ED3" w:rsidRPr="00944D28" w:rsidRDefault="008F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E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9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1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7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502EC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804EF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95C83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6B5F7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4724" w:rsidR="00B87ED3" w:rsidRPr="00944D28" w:rsidRDefault="008F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A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8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2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E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7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E5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2024-06-15T00:28:00.0000000Z</dcterms:modified>
</coreProperties>
</file>