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FB8B" w:rsidR="0061148E" w:rsidRPr="00944D28" w:rsidRDefault="008A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365A" w:rsidR="0061148E" w:rsidRPr="004A7085" w:rsidRDefault="008A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A7C5C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80C9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99263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FB1C7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BDD79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D6BB3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5B45B" w:rsidR="00B87ED3" w:rsidRPr="00944D28" w:rsidRDefault="008A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A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8C109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89DE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EDCF6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1F37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B851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B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DAF0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961BF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D5CA2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43A21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48D71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71272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7BCAF" w:rsidR="00B87ED3" w:rsidRPr="00944D28" w:rsidRDefault="008A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8D9AA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1E7DB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DE301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E5EA0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08394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350E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28E6E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0FC4" w:rsidR="00B87ED3" w:rsidRPr="00944D28" w:rsidRDefault="008A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4761D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94894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339B9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1BF06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20768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FF6C9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2DEEE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319E9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11FC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98048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EDF2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718D4" w:rsidR="00B87ED3" w:rsidRPr="00944D28" w:rsidRDefault="008A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E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F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EC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2024-06-14T22:18:00.0000000Z</dcterms:modified>
</coreProperties>
</file>