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F8CE" w:rsidR="0061148E" w:rsidRPr="000C582F" w:rsidRDefault="001E2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F4BE" w:rsidR="0061148E" w:rsidRPr="000C582F" w:rsidRDefault="001E2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474DA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B1D0C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E62C0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D955E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6CDDA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332CF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B18E5" w:rsidR="00B87ED3" w:rsidRPr="000C582F" w:rsidRDefault="001E2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EE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80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6C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D6B43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004B5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DEB5D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63121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7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C3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5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D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4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3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A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65C0E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6E083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17BEE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80890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E37CB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89B70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333B1" w:rsidR="00B87ED3" w:rsidRPr="000C582F" w:rsidRDefault="001E2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F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2C3C8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92DD6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BDFF9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F126C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1606E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B6BFC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7CB3D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DB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C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FB8F1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52882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443AA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1C44C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0C39D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D4CE4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C5ACE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49DED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6816E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0F662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8F070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228DE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352B0" w:rsidR="00B87ED3" w:rsidRPr="000C582F" w:rsidRDefault="001E2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B3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B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F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F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F5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2024-06-18T08:31:00.0000000Z</dcterms:modified>
</coreProperties>
</file>