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22ED" w:rsidR="0061148E" w:rsidRPr="000C582F" w:rsidRDefault="00BF3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E1AA" w:rsidR="0061148E" w:rsidRPr="000C582F" w:rsidRDefault="00BF3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8EAA8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05674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E1656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4190E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5DD9C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88DE1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D5F8E" w:rsidR="00B87ED3" w:rsidRPr="000C582F" w:rsidRDefault="00B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20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FF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84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97C07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343B5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4DC8A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2A84C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A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CF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0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0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4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8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1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86664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C4EBA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BE77E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E403A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0347D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B309F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42B6E" w:rsidR="00B87ED3" w:rsidRPr="000C582F" w:rsidRDefault="00B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B7B8" w:rsidR="00B87ED3" w:rsidRPr="000C582F" w:rsidRDefault="00BF3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DF0F5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68007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94C8B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9A996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FFA7B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6AD7F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54F05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F7930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0B1EF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35BC2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3C979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51CE8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C3271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EA3D5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F4D7A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17B37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1D37F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66EC5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2009D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3A15F" w:rsidR="00B87ED3" w:rsidRPr="000C582F" w:rsidRDefault="00B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19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2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F2D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