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C700" w:rsidR="0061148E" w:rsidRPr="000C582F" w:rsidRDefault="00C63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42FB" w:rsidR="0061148E" w:rsidRPr="000C582F" w:rsidRDefault="00C63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13DDA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53983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52354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07101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7BB20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4A4E7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1212C" w:rsidR="00B87ED3" w:rsidRPr="000C582F" w:rsidRDefault="00C6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C5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D1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CA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46BF0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9B466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984FC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8794C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4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C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A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B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A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6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8D4BB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02B03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0BC21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F9A37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93B41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5754D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D2008" w:rsidR="00B87ED3" w:rsidRPr="000C582F" w:rsidRDefault="00C6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E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EBFEA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072AE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E7123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C0CA7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3E2A1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4460B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E56F4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442CB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C9134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6DA60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777B8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E06A2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6E5AF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52712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B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8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B255C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4454D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DFBD4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EA611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A1926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217FC" w:rsidR="00B87ED3" w:rsidRPr="000C582F" w:rsidRDefault="00C6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90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E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2023-02-17T17:21:00.0000000Z</dcterms:modified>
</coreProperties>
</file>