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33B9" w:rsidR="0061148E" w:rsidRPr="000C582F" w:rsidRDefault="00B87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AF65" w:rsidR="0061148E" w:rsidRPr="000C582F" w:rsidRDefault="00B87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6E8A9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2D944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D17FD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6D36B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DDEC7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E05C8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21746" w:rsidR="00B87ED3" w:rsidRPr="000C582F" w:rsidRDefault="00B87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37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80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C7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B0D9B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2B4C9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98FCA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6DBB8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A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1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2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A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7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0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E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29EAF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4520C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975F5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96CCE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7E8B4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5CB27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12A29" w:rsidR="00B87ED3" w:rsidRPr="000C582F" w:rsidRDefault="00B87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1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2A2CA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1235C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39001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AE065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79F07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40906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8964B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B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831AD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EF64F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02AA4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730DB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1D2B7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8B688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D8094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6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A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A66B0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9C8B1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C97C4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71278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E4301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835AD" w:rsidR="00B87ED3" w:rsidRPr="000C582F" w:rsidRDefault="00B87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10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9593" w:rsidR="00B87ED3" w:rsidRPr="000C582F" w:rsidRDefault="00B87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CA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AE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2024-06-15T18:28:00.0000000Z</dcterms:modified>
</coreProperties>
</file>