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E2FB" w:rsidR="0061148E" w:rsidRPr="000C582F" w:rsidRDefault="00506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0505" w:rsidR="0061148E" w:rsidRPr="000C582F" w:rsidRDefault="00506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F4CF1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7A1DC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39A90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386BC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B193B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2E2DD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D4FD5" w:rsidR="00B87ED3" w:rsidRPr="000C582F" w:rsidRDefault="00506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96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BA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872A0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962A5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DBD25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BC50B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1F751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A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3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2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A1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0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0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8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02DB0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B0D63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D83E6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56C85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29031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2FC04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BF77E" w:rsidR="00B87ED3" w:rsidRPr="000C582F" w:rsidRDefault="00506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2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562E9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1F58B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EA2D4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DAE41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6EF6B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D1DEC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0BCE5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9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B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8A12" w:rsidR="00B87ED3" w:rsidRPr="000C582F" w:rsidRDefault="00506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859F7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FCF0F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021BE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86D22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93DD6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6EECA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C1E44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1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B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E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2512A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03523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77A82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FDC62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4596B" w:rsidR="00B87ED3" w:rsidRPr="000C582F" w:rsidRDefault="00506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3C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E9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D8CB" w:rsidR="00B87ED3" w:rsidRPr="000C582F" w:rsidRDefault="00506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3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692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2024-06-17T07:01:00.0000000Z</dcterms:modified>
</coreProperties>
</file>