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81FB" w:rsidR="0061148E" w:rsidRPr="000C582F" w:rsidRDefault="00AD1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33AF" w:rsidR="0061148E" w:rsidRPr="000C582F" w:rsidRDefault="00AD1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F5DFE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4DA30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F2741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C9847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A77FD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67E34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2502F" w:rsidR="00B87ED3" w:rsidRPr="000C582F" w:rsidRDefault="00AD1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DA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BA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1D341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90CCA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6CF15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FAB26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BC232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BC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59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7BCDD" w:rsidR="00B87ED3" w:rsidRPr="000C582F" w:rsidRDefault="00AD1A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6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4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9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F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23347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426F58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A55A7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ECD29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89A6E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DD365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1129B" w:rsidR="00B87ED3" w:rsidRPr="000C582F" w:rsidRDefault="00AD1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6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1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9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B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D2986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6823B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DDC8A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2A95D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62843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07555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1BB04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E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4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3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6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A8D14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71399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C7133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28E9A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44B76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8B9EA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822C6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7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F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F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24905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AE4CA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CE610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D8A52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C03F0" w:rsidR="00B87ED3" w:rsidRPr="000C582F" w:rsidRDefault="00AD1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A8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FA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2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80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AA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2024-06-16T20:47:00.0000000Z</dcterms:modified>
</coreProperties>
</file>