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FF125" w:rsidR="0061148E" w:rsidRPr="000C582F" w:rsidRDefault="00CF47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0BE15" w:rsidR="0061148E" w:rsidRPr="000C582F" w:rsidRDefault="00CF47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B2036" w:rsidR="00B87ED3" w:rsidRPr="000C582F" w:rsidRDefault="00CF4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C4DA5" w:rsidR="00B87ED3" w:rsidRPr="000C582F" w:rsidRDefault="00CF4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5D0BF" w:rsidR="00B87ED3" w:rsidRPr="000C582F" w:rsidRDefault="00CF4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47900" w:rsidR="00B87ED3" w:rsidRPr="000C582F" w:rsidRDefault="00CF4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A70D9" w:rsidR="00B87ED3" w:rsidRPr="000C582F" w:rsidRDefault="00CF4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EE308" w:rsidR="00B87ED3" w:rsidRPr="000C582F" w:rsidRDefault="00CF4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2D679" w:rsidR="00B87ED3" w:rsidRPr="000C582F" w:rsidRDefault="00CF4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91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49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4AD4C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CE254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C6EAB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A2C9E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003AF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56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30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8F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3A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E7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E7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5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B5D8E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83842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DE001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2673D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FFCA7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33DB5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F512A" w:rsidR="00B87ED3" w:rsidRPr="000C582F" w:rsidRDefault="00CF4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10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2F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32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9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EA88D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19CCC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F2836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A167D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167E5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870FE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378E8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51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6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D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B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3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2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C0468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D259B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7FD0E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56ADF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2F6964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0E264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FE163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1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8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3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1B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A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B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65FCC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A8F8D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2B4D6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45FAE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7C8D0" w:rsidR="00B87ED3" w:rsidRPr="000C582F" w:rsidRDefault="00CF4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6F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1C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5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E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0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7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FB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1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7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C4B"/>
    <w:rsid w:val="00BD2EA8"/>
    <w:rsid w:val="00C65D02"/>
    <w:rsid w:val="00CA5974"/>
    <w:rsid w:val="00CE6365"/>
    <w:rsid w:val="00CF47F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2024-06-16T15:16:00.0000000Z</dcterms:modified>
</coreProperties>
</file>