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0685E" w:rsidR="0061148E" w:rsidRPr="000C582F" w:rsidRDefault="00A15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B06DF" w:rsidR="0061148E" w:rsidRPr="000C582F" w:rsidRDefault="00A15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F4D4A" w:rsidR="00B87ED3" w:rsidRPr="000C582F" w:rsidRDefault="00A15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CF5C6" w:rsidR="00B87ED3" w:rsidRPr="000C582F" w:rsidRDefault="00A15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188CE" w:rsidR="00B87ED3" w:rsidRPr="000C582F" w:rsidRDefault="00A15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F9DAF" w:rsidR="00B87ED3" w:rsidRPr="000C582F" w:rsidRDefault="00A15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965FB" w:rsidR="00B87ED3" w:rsidRPr="000C582F" w:rsidRDefault="00A15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894FE" w:rsidR="00B87ED3" w:rsidRPr="000C582F" w:rsidRDefault="00A15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520EE" w:rsidR="00B87ED3" w:rsidRPr="000C582F" w:rsidRDefault="00A15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34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2B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27C8F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ECFCD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2BC09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661B4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C3C34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5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8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4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9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49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E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E8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E0C74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3ACE7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96A1A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F8A5E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FDF68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AAB23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1726A" w:rsidR="00B87ED3" w:rsidRPr="000C582F" w:rsidRDefault="00A1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0BC7" w:rsidR="00B87ED3" w:rsidRPr="000C582F" w:rsidRDefault="00A15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8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C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A8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F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34570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77E57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13BAA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AB296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69967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441A5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B698A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8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AB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F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62A83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FAECF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E21F5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97AAB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BB7CB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C8745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ABB49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E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B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6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E0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FD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88BC7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3D86E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2222A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00712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47A6E" w:rsidR="00B87ED3" w:rsidRPr="000C582F" w:rsidRDefault="00A1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56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49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2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5A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B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9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9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150"/>
    <w:rsid w:val="00944D28"/>
    <w:rsid w:val="00A155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2024-06-16T15:35:00.0000000Z</dcterms:modified>
</coreProperties>
</file>