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964F" w:rsidR="0061148E" w:rsidRPr="000C582F" w:rsidRDefault="005D6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9887" w:rsidR="0061148E" w:rsidRPr="000C582F" w:rsidRDefault="005D6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273F0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FD4EC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3CDC4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C748C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19036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DB4D8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C8E9C" w:rsidR="00B87ED3" w:rsidRPr="000C582F" w:rsidRDefault="005D6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94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01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1C5C5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5ECD3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001C9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6458D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65F1F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A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9E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17F9" w:rsidR="00B87ED3" w:rsidRPr="000C582F" w:rsidRDefault="005D6F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B0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4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3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1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D68B1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3410C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0E56A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6D01A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B0E1C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47E23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740EF" w:rsidR="00B87ED3" w:rsidRPr="000C582F" w:rsidRDefault="005D6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3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A1A89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9E8D6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89521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2630F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B5B0D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9CED9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B8429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F3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E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9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55BE3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14319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1DA0C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C4B3C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F7956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C914B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0A7C7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E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41A8" w:rsidR="00B87ED3" w:rsidRPr="000C582F" w:rsidRDefault="005D6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CA49D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1FEC9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F94F1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A62F0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0E5F3" w:rsidR="00B87ED3" w:rsidRPr="000C582F" w:rsidRDefault="005D6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28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05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1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2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FE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