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1898" w:rsidR="0061148E" w:rsidRPr="000C582F" w:rsidRDefault="00BF2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1775" w:rsidR="0061148E" w:rsidRPr="000C582F" w:rsidRDefault="00BF2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3C04D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1A9E3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A7EE2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FC528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5C134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50EA3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979D2" w:rsidR="00B87ED3" w:rsidRPr="000C582F" w:rsidRDefault="00BF2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5A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34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AC927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AC555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F64AA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17163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2ED70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D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E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C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11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B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B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D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1FBC3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4054F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B6C62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11510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4C264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48561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C7F5F" w:rsidR="00B87ED3" w:rsidRPr="000C582F" w:rsidRDefault="00BF2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9E58" w:rsidR="00B87ED3" w:rsidRPr="000C582F" w:rsidRDefault="00BF2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D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A7FEC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04509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56879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EAB30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C29AE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1BD64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117C2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A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BA31F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00062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94A16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B2F8C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37386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D0B86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B9E39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F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4D959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4266A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A9AB6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A1EEB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695C0" w:rsidR="00B87ED3" w:rsidRPr="000C582F" w:rsidRDefault="00BF2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88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2C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CC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