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90B51" w:rsidR="0061148E" w:rsidRPr="000C582F" w:rsidRDefault="007539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215D" w:rsidR="0061148E" w:rsidRPr="000C582F" w:rsidRDefault="007539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177AB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ACEB2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EFD89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3491C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1BDEB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5F59A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B9751" w:rsidR="00B87ED3" w:rsidRPr="000C582F" w:rsidRDefault="00753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BA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FC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CB239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1CA64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79485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85623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8E922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C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A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F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5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B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D6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9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F2A5A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4AC38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944F3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7B46B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213FC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3A89D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00F53" w:rsidR="00B87ED3" w:rsidRPr="000C582F" w:rsidRDefault="0075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3F5FB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D022A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E8E4E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12D3A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C32CF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D8DA9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386B3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0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3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8417C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E4CD4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AAF63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90D4D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33898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25D8E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EB4EE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7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F22B7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D0415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3B92F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353E7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D05B3" w:rsidR="00B87ED3" w:rsidRPr="000C582F" w:rsidRDefault="0075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14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2B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2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7539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