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21BD" w:rsidR="0061148E" w:rsidRPr="00944D28" w:rsidRDefault="00816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F8B5" w:rsidR="0061148E" w:rsidRPr="004A7085" w:rsidRDefault="00816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9469E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711E7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1A9DD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5179D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3266D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004DA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58A6C" w:rsidR="00A67F55" w:rsidRPr="00944D28" w:rsidRDefault="0081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E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5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C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5744F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D13DD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26E82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6D4BF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F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C7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BE53B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F1F38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A49AF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C6898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86BCE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36AA6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3E173" w:rsidR="00B87ED3" w:rsidRPr="00944D28" w:rsidRDefault="0081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4392" w:rsidR="00B87ED3" w:rsidRPr="00944D28" w:rsidRDefault="0081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C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DF888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AE558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2046B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D0A50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BACEB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0FD8B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898C1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B6934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3856B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0E43C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8F726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D1205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D0496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91F8E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0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206FE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4C552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18A35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864A1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F0345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339CE" w:rsidR="00B87ED3" w:rsidRPr="00944D28" w:rsidRDefault="0081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4A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167A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