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6197" w:rsidR="0061148E" w:rsidRPr="00944D28" w:rsidRDefault="00335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ADED" w:rsidR="0061148E" w:rsidRPr="004A7085" w:rsidRDefault="00335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7823E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A5875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4D2AE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08EA8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97EED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6A115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6FF8B" w:rsidR="00A67F55" w:rsidRPr="00944D28" w:rsidRDefault="00335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3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8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A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832C9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BDEA8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8913F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86234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F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9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83B0B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6EBA6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7C4A2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39F4F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21995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874F1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91F46" w:rsidR="00B87ED3" w:rsidRPr="00944D28" w:rsidRDefault="00335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B0DCB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2D05C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F92B6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9B672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5A0C5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DA359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0826A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C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998CA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4F39B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0F51F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87D7A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C69FD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E9759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D6CBB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7389E" w:rsidR="00B87ED3" w:rsidRPr="00944D28" w:rsidRDefault="00335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24BD3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4CC57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B27FC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2AF7D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213C0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8EF07" w:rsidR="00B87ED3" w:rsidRPr="00944D28" w:rsidRDefault="00335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6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4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4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