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D5E3" w:rsidR="0061148E" w:rsidRPr="00944D28" w:rsidRDefault="002F5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DAA0" w:rsidR="0061148E" w:rsidRPr="004A7085" w:rsidRDefault="002F5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2028D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95BFA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0CF71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A5D5A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0B73A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3F2EF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04A85" w:rsidR="00A67F55" w:rsidRPr="00944D28" w:rsidRDefault="002F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9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5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6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CDFFA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2CC8C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B1A5D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2D5FD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3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51D17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53157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22A68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B8AE9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51D31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DC0BE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5020A" w:rsidR="00B87ED3" w:rsidRPr="00944D28" w:rsidRDefault="002F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0858B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4B8B1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96A90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3B47A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4D8F1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D2DC9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6DE08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3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5E80C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ED4E5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3AB8A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E5D44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3787A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ACD74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296C4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FC79A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89128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4A09D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0CD92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12C8C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91E71" w:rsidR="00B87ED3" w:rsidRPr="00944D28" w:rsidRDefault="002F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7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EDB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