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339C" w:rsidR="0061148E" w:rsidRPr="00944D28" w:rsidRDefault="005B0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49F4" w:rsidR="0061148E" w:rsidRPr="004A7085" w:rsidRDefault="005B0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0966B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BEF59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515C1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7860A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53C4D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28C9D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47057" w:rsidR="00A67F55" w:rsidRPr="00944D28" w:rsidRDefault="005B0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4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D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4D657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B7E53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F740B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29FED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63E2E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F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C3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1351D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C94D7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FD506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EBC64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7D9A0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696E0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990F3" w:rsidR="00B87ED3" w:rsidRPr="00944D28" w:rsidRDefault="005B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281EA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11FC6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A810C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C2471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E851E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0BD59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D2619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CD38F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3FF5E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6E4FD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315E2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3EAF4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D1EB0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E44C2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5249D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84B7D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393BE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BBA7A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2CBD6" w:rsidR="00B87ED3" w:rsidRPr="00944D28" w:rsidRDefault="005B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2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5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7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F9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