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75C9" w:rsidR="0061148E" w:rsidRPr="00944D28" w:rsidRDefault="00606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ADBC" w:rsidR="0061148E" w:rsidRPr="004A7085" w:rsidRDefault="00606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75F2F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489CD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47941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2D7D5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72D4C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2F832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39DC4" w:rsidR="00A67F55" w:rsidRPr="00944D28" w:rsidRDefault="00606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7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E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23CC8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F5E5C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F701D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11D5F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56709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77A0" w:rsidR="00B87ED3" w:rsidRPr="00944D28" w:rsidRDefault="00606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0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E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87C4E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6BF70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D6AE6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52F5F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C3D71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13A4C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5DB21" w:rsidR="00B87ED3" w:rsidRPr="00944D28" w:rsidRDefault="0060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71233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DA406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4694D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D0BC0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7B09E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5B4BD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AA3ED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4863C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7B87B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D6D22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2EC19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DFBDB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904AA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33DA1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647EB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3BE9F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DEA59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9A7F7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E59BE" w:rsidR="00B87ED3" w:rsidRPr="00944D28" w:rsidRDefault="0060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0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E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69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