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E468" w:rsidR="0061148E" w:rsidRPr="00944D28" w:rsidRDefault="00E07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8C02" w:rsidR="0061148E" w:rsidRPr="004A7085" w:rsidRDefault="00E07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45193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132E9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2CF74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2872B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6EF39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0B1C0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EF152" w:rsidR="00A67F55" w:rsidRPr="00944D28" w:rsidRDefault="00E07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2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5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2A3C7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9AAD2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BA277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18F9A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DD2B0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4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6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64F80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BAE3A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79EED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C65CE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64176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98EE2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2C494" w:rsidR="00B87ED3" w:rsidRPr="00944D28" w:rsidRDefault="00E0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4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46C26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A2A21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129E4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139F9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B9F98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026B8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D2513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35789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720E4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90028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25F8C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2A454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6AACF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D1D73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73BE5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3AB06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1291F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7DBE3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066CC" w:rsidR="00B87ED3" w:rsidRPr="00944D28" w:rsidRDefault="00E0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E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D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E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E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