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DCD2" w:rsidR="0061148E" w:rsidRPr="00944D28" w:rsidRDefault="00397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2693" w:rsidR="0061148E" w:rsidRPr="004A7085" w:rsidRDefault="00397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7FDE8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F6811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FBFD6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47FE2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1C3F1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0360C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C253B" w:rsidR="00A67F55" w:rsidRPr="00944D28" w:rsidRDefault="0039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C9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E7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73486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985FC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6EEFF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69488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ADC89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6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B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6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BF029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7BDB2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EC8F9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2B6FE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F1BE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D5643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EF73E" w:rsidR="00B87ED3" w:rsidRPr="00944D28" w:rsidRDefault="0039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49018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6701F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A6313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77FDD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41E8D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F61AC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7293D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E06D4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D519B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C39A3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B1C95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6AA73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E3243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F4595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0EC0" w:rsidR="00B87ED3" w:rsidRPr="00944D28" w:rsidRDefault="00397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B4440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A052B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7BDA7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63B8A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ECDB3" w:rsidR="00B87ED3" w:rsidRPr="00944D28" w:rsidRDefault="0039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7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0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397F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