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9137" w:rsidR="0061148E" w:rsidRPr="008F69F5" w:rsidRDefault="00EF0D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B485" w:rsidR="0061148E" w:rsidRPr="008F69F5" w:rsidRDefault="00EF0D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E8525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51635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BECDC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08F35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B681E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9BF0C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9876D" w:rsidR="00B87ED3" w:rsidRPr="008F69F5" w:rsidRDefault="00EF0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14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EA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DE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EAC15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4BE09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B8B25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53487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D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9DC15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70BF3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22DAA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1F234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ED490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3D374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F5D80" w:rsidR="00B87ED3" w:rsidRPr="008F69F5" w:rsidRDefault="00EF0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3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4D4F1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7A42B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A325F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923CA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8CED4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289CB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94370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AE1CC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B104A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FEA2C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83B4A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4C6CF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4EE2D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9F7EF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67099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AA3F3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3C929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56947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D2BFC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0AE25" w:rsidR="00B87ED3" w:rsidRPr="008F69F5" w:rsidRDefault="00EF0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43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0A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D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2024-06-17T08:41:00.0000000Z</dcterms:modified>
</coreProperties>
</file>