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EE40" w:rsidR="0061148E" w:rsidRPr="008F69F5" w:rsidRDefault="008158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0104" w:rsidR="0061148E" w:rsidRPr="008F69F5" w:rsidRDefault="008158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85887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53A55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04304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0C3FD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61763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12B46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A0928" w:rsidR="00B87ED3" w:rsidRPr="008F69F5" w:rsidRDefault="00815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BC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88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9D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1E84D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154B4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7F392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EA38F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9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7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9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A987C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4B9F6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973C0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56013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D7ABF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A2937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764DD" w:rsidR="00B87ED3" w:rsidRPr="008F69F5" w:rsidRDefault="00815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3270" w:rsidR="00B87ED3" w:rsidRPr="00944D28" w:rsidRDefault="00815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8F6F5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3B8BE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8E9EF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D3E65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46BE8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C9382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F8D57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6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F8326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B502F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41135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6EBA4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E3A99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4BA16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64029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7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4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F29BB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149EA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DF767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D0668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E4B56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8A570" w:rsidR="00B87ED3" w:rsidRPr="008F69F5" w:rsidRDefault="00815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A7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C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828"/>
    <w:rsid w:val="008348EC"/>
    <w:rsid w:val="00840C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2024-06-17T04:38:00.0000000Z</dcterms:modified>
</coreProperties>
</file>