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98F76" w:rsidR="0061148E" w:rsidRPr="008F69F5" w:rsidRDefault="00245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1982" w:rsidR="0061148E" w:rsidRPr="008F69F5" w:rsidRDefault="00245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11B950" w:rsidR="00B87ED3" w:rsidRPr="008F69F5" w:rsidRDefault="0024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E494A" w:rsidR="00B87ED3" w:rsidRPr="008F69F5" w:rsidRDefault="0024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2C76C" w:rsidR="00B87ED3" w:rsidRPr="008F69F5" w:rsidRDefault="0024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A5507" w:rsidR="00B87ED3" w:rsidRPr="008F69F5" w:rsidRDefault="0024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B2235" w:rsidR="00B87ED3" w:rsidRPr="008F69F5" w:rsidRDefault="0024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90BF6" w:rsidR="00B87ED3" w:rsidRPr="008F69F5" w:rsidRDefault="0024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586BF" w:rsidR="00B87ED3" w:rsidRPr="008F69F5" w:rsidRDefault="00245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BE8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58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C5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976F79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D04D0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FEE19A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218C19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6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5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E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1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89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0640C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F6E26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CDCA5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0B0C5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58857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2E461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40F9C" w:rsidR="00B87ED3" w:rsidRPr="008F69F5" w:rsidRDefault="00245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A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C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7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8F9D2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33B87E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BE03C3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7E7590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D019D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BE967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F044DB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9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3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3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E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0ADD4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78617E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4758F4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F8BC57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76994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DCF9C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F880EA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0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C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D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6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A0109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5592EF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BFEF5F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A5468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555141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78290" w:rsidR="00B87ED3" w:rsidRPr="008F69F5" w:rsidRDefault="00245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27B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B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E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AE3"/>
    <w:rsid w:val="00305B65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2024-06-17T03:18:00.0000000Z</dcterms:modified>
</coreProperties>
</file>