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BE77" w:rsidR="0061148E" w:rsidRPr="008F69F5" w:rsidRDefault="00735B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D44F" w:rsidR="0061148E" w:rsidRPr="008F69F5" w:rsidRDefault="00735B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26CB3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4BD8F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6E4A7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1157B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4BD1F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3F199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AB7A9" w:rsidR="00B87ED3" w:rsidRPr="008F69F5" w:rsidRDefault="00735B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EB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63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0D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5F864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B7C8A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52FDA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BE97A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A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581D2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8EC01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79EB9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C93E4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85B0C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7D177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81EC2" w:rsidR="00B87ED3" w:rsidRPr="008F69F5" w:rsidRDefault="00735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81336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CBB6D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D3A11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A4B49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5F2C8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DF5FB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B5A7D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C17A0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44A2D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1EB64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3E7BA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A8EA4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0C566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D3C30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B670F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3DAEC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8FD7E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786A2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0D566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973B8" w:rsidR="00B87ED3" w:rsidRPr="008F69F5" w:rsidRDefault="00735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77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1F5F" w:rsidR="00B87ED3" w:rsidRPr="00944D28" w:rsidRDefault="00735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B5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