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4D0C" w:rsidR="0061148E" w:rsidRPr="008F69F5" w:rsidRDefault="00306C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D37D" w:rsidR="0061148E" w:rsidRPr="008F69F5" w:rsidRDefault="00306C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5A506" w:rsidR="00B87ED3" w:rsidRPr="008F69F5" w:rsidRDefault="0030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F0F4D" w:rsidR="00B87ED3" w:rsidRPr="008F69F5" w:rsidRDefault="0030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6FA83" w:rsidR="00B87ED3" w:rsidRPr="008F69F5" w:rsidRDefault="0030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1480A" w:rsidR="00B87ED3" w:rsidRPr="008F69F5" w:rsidRDefault="0030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FF92A" w:rsidR="00B87ED3" w:rsidRPr="008F69F5" w:rsidRDefault="0030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1B9C3" w:rsidR="00B87ED3" w:rsidRPr="008F69F5" w:rsidRDefault="0030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C165E" w:rsidR="00B87ED3" w:rsidRPr="008F69F5" w:rsidRDefault="00306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B5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61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41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F5BE5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6371E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B21FF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BC5F5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1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D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4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4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62F13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88E7D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4C4DE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8C2CD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F4AF4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DCEEE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A17D0" w:rsidR="00B87ED3" w:rsidRPr="008F69F5" w:rsidRDefault="00306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DE00" w:rsidR="00B87ED3" w:rsidRPr="00944D28" w:rsidRDefault="0030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B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0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4ACF3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08287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AA336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53539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1582B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0935B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2F96F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7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09E58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D3F98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0CD8A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DC4BF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3D127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6492D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A6304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D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2CD0D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20B5A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03F99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9D44F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81358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E59FB" w:rsidR="00B87ED3" w:rsidRPr="008F69F5" w:rsidRDefault="00306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B4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1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E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CE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