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1042" w:rsidR="0061148E" w:rsidRPr="008F69F5" w:rsidRDefault="00FB4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C0C4" w:rsidR="0061148E" w:rsidRPr="008F69F5" w:rsidRDefault="00FB4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E5656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0F054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1B91D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4E2DB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3B91F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3CF6B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AE047" w:rsidR="00B87ED3" w:rsidRPr="008F69F5" w:rsidRDefault="00FB4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AE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40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45A81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8B46E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68A0E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6B9E8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BDC00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7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A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6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3D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C24C7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F66DB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F0147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31754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B37F7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79B71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41C77" w:rsidR="00B87ED3" w:rsidRPr="008F69F5" w:rsidRDefault="00FB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89D85" w:rsidR="00B87ED3" w:rsidRPr="00944D28" w:rsidRDefault="00FB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BE026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1D917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F2B6B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302BB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FD210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50486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53DE0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B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3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6E677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D89FF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616AD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C5C08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695B7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E3091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13B1A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2A51E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A78CF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7949D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C6EB7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AE410" w:rsidR="00B87ED3" w:rsidRPr="008F69F5" w:rsidRDefault="00FB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B2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9F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2024-06-18T03:15:00.0000000Z</dcterms:modified>
</coreProperties>
</file>