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CB75" w:rsidR="0061148E" w:rsidRPr="008F69F5" w:rsidRDefault="00406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8AF0" w:rsidR="0061148E" w:rsidRPr="008F69F5" w:rsidRDefault="00406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B0E54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7303C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0A03E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5DB13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E22C8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2DC04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20816" w:rsidR="00B87ED3" w:rsidRPr="008F69F5" w:rsidRDefault="00406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00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2A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0F2B6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7A811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FF12F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8B68B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E0716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0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4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B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7276E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8173A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80CAA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467E9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95B60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4C01B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EA7CA" w:rsidR="00B87ED3" w:rsidRPr="008F69F5" w:rsidRDefault="00406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F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E99D0" w:rsidR="00B87ED3" w:rsidRPr="00944D28" w:rsidRDefault="0040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E9F62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34B61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1F571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E4E04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680FE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17FC3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86880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7C2F7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8A55C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11805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0B1C9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5ED89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EDF14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A98A2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F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0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E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9E188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4259D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D0619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0C514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B0D6E" w:rsidR="00B87ED3" w:rsidRPr="008F69F5" w:rsidRDefault="00406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1B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E8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3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2"/>
    <w:rsid w:val="00305B65"/>
    <w:rsid w:val="003441B6"/>
    <w:rsid w:val="004067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2024-06-18T00:21:00.0000000Z</dcterms:modified>
</coreProperties>
</file>