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A5ED" w:rsidR="0061148E" w:rsidRPr="008F69F5" w:rsidRDefault="00CA0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F145" w:rsidR="0061148E" w:rsidRPr="008F69F5" w:rsidRDefault="00CA0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6DB72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2097A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686DE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36F17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4DACD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598EC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A4C33" w:rsidR="00B87ED3" w:rsidRPr="008F69F5" w:rsidRDefault="00CA0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AB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79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14AFB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56D57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7D654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3A609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2A278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E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B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7258C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B0DF5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87512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BC0B9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EA563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297F1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ADD0F" w:rsidR="00B87ED3" w:rsidRPr="008F69F5" w:rsidRDefault="00CA0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2A9D" w:rsidR="00B87ED3" w:rsidRPr="00944D28" w:rsidRDefault="00CA0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88047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B3D83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ACD04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FFE80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A4B5C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07AB7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232BF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133C4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A6559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5DB7F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98157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A635B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E4CDE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D8901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50C91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170DB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82290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6686A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3684E" w:rsidR="00B87ED3" w:rsidRPr="008F69F5" w:rsidRDefault="00CA0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20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2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5A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