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26D43" w:rsidR="0061148E" w:rsidRPr="008F69F5" w:rsidRDefault="004E25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23D3" w:rsidR="0061148E" w:rsidRPr="008F69F5" w:rsidRDefault="004E25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38D77" w:rsidR="00B87ED3" w:rsidRPr="008F69F5" w:rsidRDefault="004E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637EC" w:rsidR="00B87ED3" w:rsidRPr="008F69F5" w:rsidRDefault="004E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1EF6C" w:rsidR="00B87ED3" w:rsidRPr="008F69F5" w:rsidRDefault="004E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5AF4B" w:rsidR="00B87ED3" w:rsidRPr="008F69F5" w:rsidRDefault="004E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C74DF" w:rsidR="00B87ED3" w:rsidRPr="008F69F5" w:rsidRDefault="004E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A5CC7" w:rsidR="00B87ED3" w:rsidRPr="008F69F5" w:rsidRDefault="004E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CB6B7" w:rsidR="00B87ED3" w:rsidRPr="008F69F5" w:rsidRDefault="004E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D1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8E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28135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070E4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F5765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FD07D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1B048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B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6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7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9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91AC7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69562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A1AE4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40E38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1E21D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C85ED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DBA84" w:rsidR="00B87ED3" w:rsidRPr="008F69F5" w:rsidRDefault="004E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801AE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186B1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E6D36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2F0F6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7EC27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185D6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55270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9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0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2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B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F1341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D47EF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72239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4A422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C05F4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B0820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0A1E6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8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9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D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3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F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39C2A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74DF9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78F48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F2C33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EBFB3" w:rsidR="00B87ED3" w:rsidRPr="008F69F5" w:rsidRDefault="004E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A9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31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7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C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8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DDD"/>
    <w:rsid w:val="00305B65"/>
    <w:rsid w:val="003441B6"/>
    <w:rsid w:val="004324DA"/>
    <w:rsid w:val="004A7085"/>
    <w:rsid w:val="004D505A"/>
    <w:rsid w:val="004E257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2024-06-17T17:05:00.0000000Z</dcterms:modified>
</coreProperties>
</file>