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FB38" w:rsidR="0061148E" w:rsidRPr="008F69F5" w:rsidRDefault="00CA1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D4BC" w:rsidR="0061148E" w:rsidRPr="008F69F5" w:rsidRDefault="00CA1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71E9D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01572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0F714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B2F90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62664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AC7F7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8CED4" w:rsidR="00B87ED3" w:rsidRPr="008F69F5" w:rsidRDefault="00C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B2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32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ECCE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5EDB0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3558E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6F598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4B154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39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E858B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11A80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26108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04BCF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1FFCB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64B9E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30D8A" w:rsidR="00B87ED3" w:rsidRPr="008F69F5" w:rsidRDefault="00C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3657D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8F8B1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6C1FA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E5EBD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F7633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031B2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0DA2F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C3FB8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162CC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33348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1409F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ED823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0674C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59A48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144AE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571E5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4B29E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A814F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F1F6B" w:rsidR="00B87ED3" w:rsidRPr="008F69F5" w:rsidRDefault="00C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8C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59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A11D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2024-06-17T14:23:00.0000000Z</dcterms:modified>
</coreProperties>
</file>