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D3752" w:rsidR="0061148E" w:rsidRPr="008F69F5" w:rsidRDefault="00E22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82FD" w:rsidR="0061148E" w:rsidRPr="008F69F5" w:rsidRDefault="00E22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3FF6C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DFD05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3C6B8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8112A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379CB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52D6C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C989A" w:rsidR="00B87ED3" w:rsidRPr="008F69F5" w:rsidRDefault="00E2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6E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29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3A587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CA707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E504A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AE76F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0E74A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9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C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A4343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A7EA6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EF196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4A5D8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6172E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4A8E3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E42F4" w:rsidR="00B87ED3" w:rsidRPr="008F69F5" w:rsidRDefault="00E2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4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B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5339F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82E9E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C9BC3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5DC69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C12DA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18A82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B860C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FCA17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E81F3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B426C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2A414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93446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9780B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20329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0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FBAAC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EB887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7E705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FEDCA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A4EBE" w:rsidR="00B87ED3" w:rsidRPr="008F69F5" w:rsidRDefault="00E2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DF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12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9018" w:rsidR="00B87ED3" w:rsidRPr="00944D28" w:rsidRDefault="00E2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B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