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3C7A" w:rsidR="0061148E" w:rsidRPr="008F69F5" w:rsidRDefault="000C0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34E5" w:rsidR="0061148E" w:rsidRPr="008F69F5" w:rsidRDefault="000C0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4444B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B138E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7CF03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42E22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853CE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24516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C9A37" w:rsidR="00B87ED3" w:rsidRPr="008F69F5" w:rsidRDefault="000C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70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E8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01442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7A052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DEE66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7FC43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FFF30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5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DB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A962E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4BEE0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156EF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7272D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0859C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AF8D4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FC035" w:rsidR="00B87ED3" w:rsidRPr="008F69F5" w:rsidRDefault="000C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B4A6" w:rsidR="00B87ED3" w:rsidRPr="00944D28" w:rsidRDefault="000C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DA233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6A4FA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74EFE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4CDC9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3C747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56157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9EBBD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DC800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E3767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0BE19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E74A3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3240F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DD8DA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13B1E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0600A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38EBC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46694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765DB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F39BC" w:rsidR="00B87ED3" w:rsidRPr="008F69F5" w:rsidRDefault="000C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69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3C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D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0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2024-06-15T20:41:00.0000000Z</dcterms:modified>
</coreProperties>
</file>