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12A816" w:rsidR="00FD3806" w:rsidRPr="00A72646" w:rsidRDefault="00B140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5E9A7D" w:rsidR="00FD3806" w:rsidRPr="002A5E6C" w:rsidRDefault="00B140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93EFC" w:rsidR="00B87ED3" w:rsidRPr="00AF0D95" w:rsidRDefault="00B1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28C54" w:rsidR="00B87ED3" w:rsidRPr="00AF0D95" w:rsidRDefault="00B1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C2369" w:rsidR="00B87ED3" w:rsidRPr="00AF0D95" w:rsidRDefault="00B1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11644" w:rsidR="00B87ED3" w:rsidRPr="00AF0D95" w:rsidRDefault="00B1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A649D" w:rsidR="00B87ED3" w:rsidRPr="00AF0D95" w:rsidRDefault="00B1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DF8D2" w:rsidR="00B87ED3" w:rsidRPr="00AF0D95" w:rsidRDefault="00B1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43A48" w:rsidR="00B87ED3" w:rsidRPr="00AF0D95" w:rsidRDefault="00B1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74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92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CA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44131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88165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510E6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C36BB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67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E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2D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EA7E" w:rsidR="00B87ED3" w:rsidRPr="00AF0D95" w:rsidRDefault="00B14094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8E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62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53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73100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26614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0A7FA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A2C07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6D669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02B80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E36F3" w:rsidR="00B87ED3" w:rsidRPr="00AF0D95" w:rsidRDefault="00B1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FA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2D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D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879D" w:rsidR="00B87ED3" w:rsidRPr="00AF0D95" w:rsidRDefault="00B140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C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18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EB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6E427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9E027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16DEA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F7B90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0CBEA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6BA64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6A60D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B9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91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9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3F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9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4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D3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C1D2B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9B012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D98DE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EB131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A9256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B5664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9A9C1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7B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44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E5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9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CC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E1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20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965EE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2BBCA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10983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C7533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80443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0A566" w:rsidR="00B87ED3" w:rsidRPr="00AF0D95" w:rsidRDefault="00B1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C4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84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2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6B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3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85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0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19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B681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9D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09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2020-02-05T10:48:00.0000000Z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