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DA6CD8" w:rsidR="00FD3806" w:rsidRPr="00A72646" w:rsidRDefault="00F733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8AE7C" w:rsidR="00FD3806" w:rsidRPr="002A5E6C" w:rsidRDefault="00F733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B7DE8" w:rsidR="00B87ED3" w:rsidRPr="00AF0D95" w:rsidRDefault="00F73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FF162" w:rsidR="00B87ED3" w:rsidRPr="00AF0D95" w:rsidRDefault="00F73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4B129" w:rsidR="00B87ED3" w:rsidRPr="00AF0D95" w:rsidRDefault="00F73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2C4BB" w:rsidR="00B87ED3" w:rsidRPr="00AF0D95" w:rsidRDefault="00F73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BCA1B" w:rsidR="00B87ED3" w:rsidRPr="00AF0D95" w:rsidRDefault="00F73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973A9" w:rsidR="00B87ED3" w:rsidRPr="00AF0D95" w:rsidRDefault="00F73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E084" w:rsidR="00B87ED3" w:rsidRPr="00AF0D95" w:rsidRDefault="00F733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E4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C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0F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6E7E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7B0FE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F13BD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390C9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C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52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EE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D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D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0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663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04E8E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CDABE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373BD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75D1A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3A9E4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C5364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68BB" w:rsidR="00B87ED3" w:rsidRPr="00AF0D95" w:rsidRDefault="00F733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7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C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8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7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0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B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EC680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E496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E32D3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F7DAD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4271B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5F564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39888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20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A1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5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3E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7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F72BF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AF601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ED9DF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8BACF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A9997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F5E1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6EF45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3C04" w:rsidR="00B87ED3" w:rsidRPr="00AF0D95" w:rsidRDefault="00F733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C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3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30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61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629E2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071E9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73042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E3702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96DE0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5DEA9" w:rsidR="00B87ED3" w:rsidRPr="00AF0D95" w:rsidRDefault="00F733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B6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A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E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1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D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F2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748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36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