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C2829" w:rsidR="00FD3806" w:rsidRPr="00A72646" w:rsidRDefault="003702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0F70C" w:rsidR="00FD3806" w:rsidRPr="002A5E6C" w:rsidRDefault="003702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CF690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1D452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899BA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FBD7A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D25BC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D4A8F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D9EC5" w:rsidR="00B87ED3" w:rsidRPr="00AF0D95" w:rsidRDefault="00370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D7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5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96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B1C5C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48FC3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FF9A3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2A84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D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0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9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195B" w:rsidR="00B87ED3" w:rsidRPr="00AF0D95" w:rsidRDefault="0037023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0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8A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C2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7DC7A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FAA33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B723F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CBC7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CE1BB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9F26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006D" w:rsidR="00B87ED3" w:rsidRPr="00AF0D95" w:rsidRDefault="00370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D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5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9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3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3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EEDD8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D401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6222B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D5DD2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E083A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FCF1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880D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A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5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8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71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9313C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526CC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A95D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3E808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83AA9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2D4C8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E7ACC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28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0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9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D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9627E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9B92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FB396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4E507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34419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7FF9C" w:rsidR="00B87ED3" w:rsidRPr="00AF0D95" w:rsidRDefault="00370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08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F2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3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2F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2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6B54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23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