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B4136" w:rsidR="00FD3806" w:rsidRPr="00A72646" w:rsidRDefault="006E26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A8046" w:rsidR="00FD3806" w:rsidRPr="002A5E6C" w:rsidRDefault="006E26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1FB26" w:rsidR="00B87ED3" w:rsidRPr="00AF0D95" w:rsidRDefault="006E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CA33F" w:rsidR="00B87ED3" w:rsidRPr="00AF0D95" w:rsidRDefault="006E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07DB0" w:rsidR="00B87ED3" w:rsidRPr="00AF0D95" w:rsidRDefault="006E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A2E2F" w:rsidR="00B87ED3" w:rsidRPr="00AF0D95" w:rsidRDefault="006E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91A39" w:rsidR="00B87ED3" w:rsidRPr="00AF0D95" w:rsidRDefault="006E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4ADE6" w:rsidR="00B87ED3" w:rsidRPr="00AF0D95" w:rsidRDefault="006E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1C33E" w:rsidR="00B87ED3" w:rsidRPr="00AF0D95" w:rsidRDefault="006E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1A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1C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C2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629DA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F0121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F5C36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8EAB4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A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96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7D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3E2F" w:rsidR="00B87ED3" w:rsidRPr="00AF0D95" w:rsidRDefault="006E261F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B4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5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B9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53E0E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F84BA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79418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66703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CC3FF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A56BF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553D6" w:rsidR="00B87ED3" w:rsidRPr="00AF0D95" w:rsidRDefault="006E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A8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3A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3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AB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7D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EB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E1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581ED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A016C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1B28F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95602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778DA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9BF26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CBE7D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5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59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F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0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49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B7A4E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40119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98D9A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FFD14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CA30E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CBBBA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DA96F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E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1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C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8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9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F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59D70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F6E97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51EFA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9DC19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646FF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4BAB4" w:rsidR="00B87ED3" w:rsidRPr="00AF0D95" w:rsidRDefault="006E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62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B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7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21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D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E6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3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1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2854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0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261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2020-02-05T10:48:00.0000000Z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