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3E199" w:rsidR="00FD3806" w:rsidRPr="00A72646" w:rsidRDefault="003D1D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F9B276" w:rsidR="00FD3806" w:rsidRPr="002A5E6C" w:rsidRDefault="003D1D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CB2E5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B6AB3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CBA8F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BEB35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1FC39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2F790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EC42" w:rsidR="00B87ED3" w:rsidRPr="00AF0D95" w:rsidRDefault="003D1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5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94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0A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118E0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E6A21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440B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5283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9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D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0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F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4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4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30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CD4C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344D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692ED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A228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00DED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8972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F6F7" w:rsidR="00B87ED3" w:rsidRPr="00AF0D95" w:rsidRDefault="003D1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1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C1EF6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2BD6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4B422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C359C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71515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3CAD1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318D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8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6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6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A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C64CB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966AF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8B7BB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0930B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DE16E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82684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251A7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A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52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7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6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7E1DC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5C0B1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877DA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7D167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F7E4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E101D" w:rsidR="00B87ED3" w:rsidRPr="00AF0D95" w:rsidRDefault="003D1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50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B83C0" w:rsidR="00B87ED3" w:rsidRPr="00AF0D95" w:rsidRDefault="003D1D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A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D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2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FF78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DD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