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52DC9" w:rsidR="00FD3806" w:rsidRPr="00A72646" w:rsidRDefault="008A7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EF8C8" w:rsidR="00FD3806" w:rsidRPr="002A5E6C" w:rsidRDefault="008A7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214B7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A2EDD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B51BF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164A9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BCB83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A711D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F001" w:rsidR="00B87ED3" w:rsidRPr="00AF0D95" w:rsidRDefault="008A7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A3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C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A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196F5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76FD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B7C52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D2A02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5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F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F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F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B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3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17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69445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464BC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348C0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F7555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0ED4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6F80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56372" w:rsidR="00B87ED3" w:rsidRPr="00AF0D95" w:rsidRDefault="008A7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3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A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D9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4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1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B1E9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A264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79ABC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FAF6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0592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A9DC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2BA9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D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8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3B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FD24A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C7A3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5B767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AA958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2A77F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C35A7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61FC5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5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9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08BBF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26F76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A692D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B0D71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AB54C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018FC" w:rsidR="00B87ED3" w:rsidRPr="00AF0D95" w:rsidRDefault="008A7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7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1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F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C28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C0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