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5DA07" w:rsidR="00FD3806" w:rsidRPr="00A72646" w:rsidRDefault="006E6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E5CEC" w:rsidR="00FD3806" w:rsidRPr="002A5E6C" w:rsidRDefault="006E6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8175F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F1C33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C4339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4F9C7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F0A42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07C10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E6105" w:rsidR="00B87ED3" w:rsidRPr="00AF0D95" w:rsidRDefault="006E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A1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8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7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B4AD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35D1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CD2F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376A9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6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E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5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1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6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5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1B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86D42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2240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3F4A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54DE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76BD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94DD4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B8619" w:rsidR="00B87ED3" w:rsidRPr="00AF0D95" w:rsidRDefault="006E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4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579B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527DB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3BEE2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527AC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BCCB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F46E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B0AC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F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9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3C4C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6E5D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76072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D177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C88F2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CAF1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D220D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BF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3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F06C7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E4A7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85971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B2DCA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8206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599B1" w:rsidR="00B87ED3" w:rsidRPr="00AF0D95" w:rsidRDefault="006E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4C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C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5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0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A03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5C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