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4D922" w:rsidR="00FD3806" w:rsidRPr="00A72646" w:rsidRDefault="009834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C75BF" w:rsidR="00FD3806" w:rsidRPr="002A5E6C" w:rsidRDefault="009834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D8888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27FB6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D3803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F4C64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A079B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DF389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62DE" w:rsidR="00B87ED3" w:rsidRPr="00AF0D95" w:rsidRDefault="0098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AD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8E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17C91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783EA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913B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EFEB4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81889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3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D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9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C7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5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2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08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A09F3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C0EC1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F276A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6209E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A8572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3DB49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6801" w:rsidR="00B87ED3" w:rsidRPr="00AF0D95" w:rsidRDefault="0098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6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F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1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B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13A2D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931D3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9088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3D469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1BA5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EEA61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6A8F4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D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6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8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4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3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17425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1DF0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880B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C385D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9AE3C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3615C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E1678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6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3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E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B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B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8B73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9150F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6A89E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1C10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E24F3" w:rsidR="00B87ED3" w:rsidRPr="00AF0D95" w:rsidRDefault="0098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B5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20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F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9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A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7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A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C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58C9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48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