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8FAEF" w:rsidR="00FD3806" w:rsidRPr="00A72646" w:rsidRDefault="001D75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7528A" w:rsidR="00FD3806" w:rsidRPr="002A5E6C" w:rsidRDefault="001D75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06EF1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D4BA9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8D370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3E26B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5A4B7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2155E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55E78" w:rsidR="00B87ED3" w:rsidRPr="00AF0D95" w:rsidRDefault="001D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FA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0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2922C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092F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E1906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3FA25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66812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D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F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6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3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2D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2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66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373B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F025A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C8F46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FE79A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BB84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DA957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CBD4" w:rsidR="00B87ED3" w:rsidRPr="00AF0D95" w:rsidRDefault="001D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9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C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6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6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5DFFF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68CA4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4118C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9A7BA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AACD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9F1E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13604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F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3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BE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2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18581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24D7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EBAF5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A537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0866D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3CAB1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229F1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7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2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B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77C6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4EB25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FB3B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FADD7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FB5E8" w:rsidR="00B87ED3" w:rsidRPr="00AF0D95" w:rsidRDefault="001D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51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9F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5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9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485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5E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