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3E38E" w:rsidR="00FD3806" w:rsidRPr="00A72646" w:rsidRDefault="00F308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A20756" w:rsidR="00FD3806" w:rsidRPr="002A5E6C" w:rsidRDefault="00F308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10DB7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8A795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7A7CD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ED990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A76F5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4508E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36363" w:rsidR="00B87ED3" w:rsidRPr="00AF0D95" w:rsidRDefault="00F30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7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09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F753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DD0E3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93C0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93A4E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4DCFC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3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3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F2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3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80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B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7F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16462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AEB72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C9928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951AF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13011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84496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D0001" w:rsidR="00B87ED3" w:rsidRPr="00AF0D95" w:rsidRDefault="00F30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C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7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E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E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1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9DD96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37AE4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EBD7B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A9AD4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1DF82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490B0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E780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3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5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F9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C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8FBD1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44609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32316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8DC4C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12221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1E61F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5C5A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3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1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7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E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D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8557D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FEB44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F4439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8C4D9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1BB20" w:rsidR="00B87ED3" w:rsidRPr="00AF0D95" w:rsidRDefault="00F30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B5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E5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9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B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8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D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6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854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8A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