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A4AAE" w:rsidR="00FD3806" w:rsidRPr="00A72646" w:rsidRDefault="00980E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DC4D8" w:rsidR="00FD3806" w:rsidRPr="002A5E6C" w:rsidRDefault="00980E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51625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D8773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DFDDA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ABE6D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9FB8B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AD8AB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7F8AD" w:rsidR="00B87ED3" w:rsidRPr="00AF0D95" w:rsidRDefault="00980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FB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EE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67472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111D2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0098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A1CB0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8422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2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E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2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8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C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4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F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4F077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D9161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69F0F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1843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1E91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8464F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D570A" w:rsidR="00B87ED3" w:rsidRPr="00AF0D95" w:rsidRDefault="00980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9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F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71F5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E7D0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0017F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C6F52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B7BB7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5CA64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D474D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5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7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4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75940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73AEE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3CA31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278F4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EF0B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E9ACE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06845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0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C8CD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FD5A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1F64C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33580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6FDC7" w:rsidR="00B87ED3" w:rsidRPr="00AF0D95" w:rsidRDefault="00980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6D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45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1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2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A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39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EA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