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C951E8" w:rsidR="00FD3806" w:rsidRPr="00A72646" w:rsidRDefault="007037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834A8D" w:rsidR="00FD3806" w:rsidRPr="002A5E6C" w:rsidRDefault="007037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44EB6" w:rsidR="00B87ED3" w:rsidRPr="00AF0D95" w:rsidRDefault="00703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6969C" w:rsidR="00B87ED3" w:rsidRPr="00AF0D95" w:rsidRDefault="00703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29D1C" w:rsidR="00B87ED3" w:rsidRPr="00AF0D95" w:rsidRDefault="00703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8F22E" w:rsidR="00B87ED3" w:rsidRPr="00AF0D95" w:rsidRDefault="00703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CE931" w:rsidR="00B87ED3" w:rsidRPr="00AF0D95" w:rsidRDefault="00703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885C4" w:rsidR="00B87ED3" w:rsidRPr="00AF0D95" w:rsidRDefault="00703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CBAC7" w:rsidR="00B87ED3" w:rsidRPr="00AF0D95" w:rsidRDefault="00703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81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04B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4CA59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00C2E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293A7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B681E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F6B3E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E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7F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35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FF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5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3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203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E3254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E527A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6C2BA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32186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37F6B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80860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AD664" w:rsidR="00B87ED3" w:rsidRPr="00AF0D95" w:rsidRDefault="00703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DB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EE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8F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9E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3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0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F9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EA2CF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C2088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83354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4485E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6649D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11143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92D6F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8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8A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60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8F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EC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FF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0D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A0B13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D1319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05ACD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CE2AD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A5102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1FB6F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3FD64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7A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A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82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D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28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9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C9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20C4F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C909A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9C67D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B4E9B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16E0E" w:rsidR="00B87ED3" w:rsidRPr="00AF0D95" w:rsidRDefault="00703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B2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3D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EF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46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05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36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D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91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5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42DC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79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D9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