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FA336" w:rsidR="00FD3806" w:rsidRPr="00A72646" w:rsidRDefault="00E113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470EC" w:rsidR="00FD3806" w:rsidRPr="002A5E6C" w:rsidRDefault="00E113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9215C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42DBA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BC921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EB8D9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37570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1F042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B0191" w:rsidR="00B87ED3" w:rsidRPr="00AF0D95" w:rsidRDefault="00E113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52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F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53E4D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C16A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8CCF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5108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1272C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E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5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F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E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8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9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6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69F4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FDA7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E83E5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DDFD6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ED6D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5D007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F7D2B" w:rsidR="00B87ED3" w:rsidRPr="00AF0D95" w:rsidRDefault="00E1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8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0D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D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7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8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2DA7C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83FE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725F7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96C0E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FFB7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C3ED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D276A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B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0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D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9C2BB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3F635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CEE08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3571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EBD2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AB258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3C428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A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1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966E7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6BAEF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FD30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EB6CB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FE58" w:rsidR="00B87ED3" w:rsidRPr="00AF0D95" w:rsidRDefault="00E113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84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1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268D" w:rsidR="00B87ED3" w:rsidRPr="00AF0D95" w:rsidRDefault="00E113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0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CDD5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32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