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949D0A" w:rsidR="00FD3806" w:rsidRPr="00A72646" w:rsidRDefault="00C15B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686DF" w:rsidR="00FD3806" w:rsidRPr="002A5E6C" w:rsidRDefault="00C15B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2D199" w:rsidR="00B87ED3" w:rsidRPr="00AF0D95" w:rsidRDefault="00C1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C492E" w:rsidR="00B87ED3" w:rsidRPr="00AF0D95" w:rsidRDefault="00C1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6035F" w:rsidR="00B87ED3" w:rsidRPr="00AF0D95" w:rsidRDefault="00C1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1FD6A" w:rsidR="00B87ED3" w:rsidRPr="00AF0D95" w:rsidRDefault="00C1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D6DD8" w:rsidR="00B87ED3" w:rsidRPr="00AF0D95" w:rsidRDefault="00C1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03910" w:rsidR="00B87ED3" w:rsidRPr="00AF0D95" w:rsidRDefault="00C1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922D" w:rsidR="00B87ED3" w:rsidRPr="00AF0D95" w:rsidRDefault="00C15B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95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60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C5844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359A0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435F5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E5E78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A0B4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9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2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E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2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6E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0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DA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1C17F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FB1C4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AE6DB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52B8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9554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9A6CA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CC2AF" w:rsidR="00B87ED3" w:rsidRPr="00AF0D95" w:rsidRDefault="00C15B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91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36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E057" w:rsidR="00B87ED3" w:rsidRPr="00AF0D95" w:rsidRDefault="00C15B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9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08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58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83691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C2F39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45818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B8DA6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D4262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18A9C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642C1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2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8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46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60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9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F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B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155FF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3AADC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5AF84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1BFDE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B8F04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22DB4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9C5EB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2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2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7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A5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A8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BC2B2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B1B4F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81E4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4388C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AABDA" w:rsidR="00B87ED3" w:rsidRPr="00AF0D95" w:rsidRDefault="00C15B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59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EC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38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C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A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0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2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55DE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C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